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623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г. Мурманска СОШ № 31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Л.В. Журина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 Южаковой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>
      <w:pPr>
        <w:pStyle w:val="Normal"/>
        <w:spacing w:lineRule="auto" w:line="240" w:before="0" w:after="0"/>
        <w:ind w:left="623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Мы, родители (законные представители) учащегося   4 « ____» класса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(Ф.И. учащегося)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г. Мурманска СОШ № 31 имени Л.В.Журина  из предлагаемых на выбор модулей комплексного учебного курса «Основы религиозных культур и светской этики»: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исламской культуры»,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буддийской культуры»,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иудейской культуры»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светской этики», 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православной культуры», </w:t>
      </w:r>
      <w:r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ребёнка изучение модуля: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_______________ 20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_____________ /_________________ /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(подпись)                                   (Ф.И.О.)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г. Мурманска СОШ № 31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Л.В. Журина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 Южаковой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>
      <w:pPr>
        <w:pStyle w:val="Normal"/>
        <w:spacing w:lineRule="auto" w:line="240" w:before="0" w:after="0"/>
        <w:ind w:left="623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Мы, родители (законные представители) учащегося   4 « ____» класса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(Ф.И. учащегося)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г. Мурманска СОШ № 31 имени Л.В.Журина  из предлагаемых на выбор модулей комплексного учебного курса «Основы религиозных культур и светской этики»: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исламской культуры»,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буддийской культуры»,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иудейской культуры»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светской этики»,  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православной культуры», </w:t>
      </w:r>
      <w:r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ребёнка изучение модуля: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_______________ 20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_____________ /_________________ /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(подпись)                                   (Ф.И.О.)</w:t>
      </w:r>
    </w:p>
    <w:sectPr>
      <w:type w:val="nextPage"/>
      <w:pgSz w:w="11906" w:h="16838"/>
      <w:pgMar w:left="964" w:right="567" w:gutter="0" w:header="0" w:top="238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30a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LibreOffice/7.6.2.1$Windows_X86_64 LibreOffice_project/56f7684011345957bbf33a7ee678afaf4d2ba333</Application>
  <AppVersion>15.0000</AppVersion>
  <Pages>1</Pages>
  <Words>177</Words>
  <Characters>1682</Characters>
  <CharactersWithSpaces>2088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2017-02-25T08:23:00Z</dcterms:created>
  <dc:creator>Кабинет № 24</dc:creator>
  <dc:description/>
  <dc:language>ru-RU</dc:language>
  <cp:lastModifiedBy/>
  <cp:lastPrinted>2017-02-25T08:38:00Z</cp:lastPrinted>
  <dcterms:modified xsi:type="dcterms:W3CDTF">2023-11-22T16:42:26Z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